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A12A63">
        <w:rPr>
          <w:b/>
          <w:color w:val="000000"/>
        </w:rPr>
        <w:t>Договор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A12A63">
        <w:rPr>
          <w:b/>
          <w:color w:val="000000"/>
        </w:rPr>
        <w:t>оказания возмездных услуг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A12A63">
        <w:rPr>
          <w:b/>
          <w:color w:val="000000"/>
        </w:rPr>
        <w:t>город Москва « ___ »________201__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 xml:space="preserve">Государственное бюджетное учреждение города Москвы «Жилищник района </w:t>
      </w:r>
      <w:r w:rsidR="00A12A63" w:rsidRPr="00A12A63">
        <w:rPr>
          <w:color w:val="000000"/>
        </w:rPr>
        <w:t>Марьина Роща</w:t>
      </w:r>
      <w:r w:rsidRPr="00A12A63">
        <w:rPr>
          <w:color w:val="000000"/>
        </w:rPr>
        <w:t>» (</w:t>
      </w:r>
      <w:proofErr w:type="spellStart"/>
      <w:r w:rsidRPr="00A12A63">
        <w:rPr>
          <w:color w:val="000000"/>
        </w:rPr>
        <w:t>сокращеное</w:t>
      </w:r>
      <w:proofErr w:type="spellEnd"/>
      <w:r w:rsidRPr="00A12A63">
        <w:rPr>
          <w:color w:val="000000"/>
        </w:rPr>
        <w:t xml:space="preserve"> наименовани</w:t>
      </w:r>
      <w:proofErr w:type="gramStart"/>
      <w:r w:rsidRPr="00A12A63">
        <w:rPr>
          <w:color w:val="000000"/>
        </w:rPr>
        <w:t>е-</w:t>
      </w:r>
      <w:proofErr w:type="gramEnd"/>
      <w:r w:rsidRPr="00A12A63">
        <w:rPr>
          <w:color w:val="000000"/>
        </w:rPr>
        <w:t xml:space="preserve"> ГБУ «Жилищник района </w:t>
      </w:r>
      <w:r w:rsidR="00A12A63" w:rsidRPr="00A12A63">
        <w:rPr>
          <w:color w:val="000000"/>
        </w:rPr>
        <w:t>Марьина Роща</w:t>
      </w:r>
      <w:r w:rsidRPr="00A12A63">
        <w:rPr>
          <w:color w:val="000000"/>
        </w:rPr>
        <w:t xml:space="preserve">») в лице </w:t>
      </w:r>
      <w:r w:rsidR="00A12A63" w:rsidRPr="00A12A63">
        <w:rPr>
          <w:color w:val="000000"/>
        </w:rPr>
        <w:t>Директора</w:t>
      </w:r>
      <w:r w:rsidRPr="00A12A63">
        <w:rPr>
          <w:color w:val="000000"/>
        </w:rPr>
        <w:t xml:space="preserve"> _______________________________, действующего на основании Устава, именуемое </w:t>
      </w:r>
      <w:bookmarkStart w:id="0" w:name="_GoBack"/>
      <w:bookmarkEnd w:id="0"/>
      <w:r w:rsidRPr="00A12A63">
        <w:rPr>
          <w:color w:val="000000"/>
        </w:rPr>
        <w:t>в дальнейшем «Управляющая компания», с одной стороны, и ____________________________ именуемая в дальнейшем «Заказчик», с другой стороны, совместно именуемые «Стороны» и каждый в отдельности «Сторона», заключили настоящий Договор о нижеследующем: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1. Предмет Договора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1.1. В соответствии с настоящим Договором Управляющая компания принимает на себя обязательство выполнить по заданию Заказчика Работы, в соответствии с Приложением № 1 к настоящему Договору, и сдать результат Работ, а Заказчик обязуется принять результат Работ и оплатить его в срок.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1.2. Управляющая компания не вправе навязывать Заказчику включение в настоящий Договор дополнительной работы или услуги.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1.3. Выполнение указанных в п. 1.1 настоящего Договора работ производится из материалов Подрядчика или Заказчика (указать).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2. Финансовые условия и порядок расчета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2.1. Стоимость работ Управляющей компании по настоящему Договору составляет</w:t>
      </w:r>
      <w:proofErr w:type="gramStart"/>
      <w:r w:rsidRPr="00A12A63">
        <w:rPr>
          <w:color w:val="000000"/>
        </w:rPr>
        <w:t xml:space="preserve"> ___________ (____________________________) </w:t>
      </w:r>
      <w:proofErr w:type="gramEnd"/>
      <w:r w:rsidRPr="00A12A63">
        <w:rPr>
          <w:color w:val="000000"/>
        </w:rPr>
        <w:t>рублей.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2.2. Оплата производится перед началом работ путем перевода средств на расчетный счет Управляющей компании в размере 100 %,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 Права и обязанности Сторон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3.1. Управляющая компания обязуется: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3.1.1. До заключения настоящего Договора предоставить Заказчику необходимую и достоверную информацию о предлагаемой работе, ее видах и особенностях, о цене и форме оплаты, а также сообщить Заказчику по его просьбе другие относящиеся к настоящему Договору и соответствующей работе сведения. Если, по характеру работы это имеет значение, Управляющая компания должна указать Заказчику конкретное лицо, которое будет ее выполнять.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3.1.2. В ходе оказания услуг соблюдать требования действующего законодательства Российской Федерации, в том числе безопасности проведения работ, правила противопожарной безопасности, требования по охране труда и технике безопасности.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3.1.3. Обеспечить производство работ в полном соответствии с условиями настоящего Договора.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3.1.4. В течение одного рабочего дня сообщить Заказчику о готовности результата работ.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3.1.5. Предоставить Заказчику Акт сдачи-приемки работ после завершения работ.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3.1.6. При сдаче работы Заказчику сообщить ему о требованиях, которые необходимо соблюдать для эффективного и безопасного использования результата работы, а также о возможных для самого Заказчика и других лиц последствиях несоблюдения соответствующих требований.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3.2. Управляющая компания вправе: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3.2.1. Самостоятельно определять способы выполнения задания Заказчика.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3.2.2. Привлекать для исполнения настоящего Договора третьих лиц.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3.3. Заказчик обязуется: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3.3.1. При получении извещения от Управляющей компании о готовности работы, осмотреть совместно с Управляющей компанией результаты работ, и при отсутствии замечаний принять результат работы по Акту сдачи-приемки работ.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3.3.2. В случае отступления от задания Заказчика при выполнении работы, ухудшающего ее результат, немедленно сообщить об этом Управляющей компании.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3.3.3. Оплатить работы Управляющей компании в соответствии с условиями настоящего Договора или предоставить Управляющей компании письменный мотивированный отказ от подписания Акта сдачи-приемки работ.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lastRenderedPageBreak/>
        <w:t>3.3.4</w:t>
      </w:r>
      <w:proofErr w:type="gramStart"/>
      <w:r w:rsidRPr="00A12A63">
        <w:rPr>
          <w:color w:val="000000"/>
        </w:rPr>
        <w:t xml:space="preserve"> В</w:t>
      </w:r>
      <w:proofErr w:type="gramEnd"/>
      <w:r w:rsidRPr="00A12A63">
        <w:rPr>
          <w:color w:val="000000"/>
        </w:rPr>
        <w:t xml:space="preserve"> случае ненадлежащего исполнения Заказчиком обязательств по оплате выполненных Управляющей компанией работ, Заказчик уплачивает пени в порядке и размере, предусмотренном действующим законодательством на момент допуска просрочки платежа.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3.4. Заказчик вправе: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3.4.1. В любое время проверять ход и качество работы, выполняемой Управляющей компанией, не вмешиваясь в его деятельность.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 xml:space="preserve">3.4.2. В любое время, до сдачи ему работы, отказаться от исполнения настоящего Договора, уплатив Управляющей </w:t>
      </w:r>
      <w:proofErr w:type="gramStart"/>
      <w:r w:rsidRPr="00A12A63">
        <w:rPr>
          <w:color w:val="000000"/>
        </w:rPr>
        <w:t>компании</w:t>
      </w:r>
      <w:proofErr w:type="gramEnd"/>
      <w:r w:rsidRPr="00A12A63">
        <w:rPr>
          <w:color w:val="000000"/>
        </w:rPr>
        <w:t xml:space="preserve"> часть установленной цены пропорционально части работы, выполненной до уведомления об отказе от исполнения настоящего Договора, и возместив Управляющей компании расходы, произведенные до этого момента, в целях исполнения настоящего Договора, если они не входят в указанную часть цены работы.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3.4.3. В случае отказа от услуг Управляющей компании, Заказчик обязан возместить стоимость приобретенных Управляющей компанией материалов, которые были закуплены для исполнения предмета настоящего Договора.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A12A63">
        <w:rPr>
          <w:color w:val="000000"/>
        </w:rPr>
        <w:t>3.4.4 .В случае выявления недостатков, назначить Управляющей компании разумный срок для их устранения и, при неисполнении Управляющей компанией в назначенный срок этого требования, отказаться от настоящего Договора, либо устранить недостатки своими силами, либо поручить устранение недостатков третьему лицу с отнесением расходов на Управляющую компанию, а также потребовать возмещения убытков, если во время выполнения работы станет очевидным, что она не будет</w:t>
      </w:r>
      <w:proofErr w:type="gramEnd"/>
      <w:r w:rsidRPr="00A12A63">
        <w:rPr>
          <w:color w:val="000000"/>
        </w:rPr>
        <w:t xml:space="preserve"> </w:t>
      </w:r>
      <w:proofErr w:type="gramStart"/>
      <w:r w:rsidRPr="00A12A63">
        <w:rPr>
          <w:color w:val="000000"/>
        </w:rPr>
        <w:t>выполнена</w:t>
      </w:r>
      <w:proofErr w:type="gramEnd"/>
      <w:r w:rsidRPr="00A12A63">
        <w:rPr>
          <w:color w:val="000000"/>
        </w:rPr>
        <w:t xml:space="preserve"> надлежащим образом.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3.4.5. Отказаться от оплаты работы, не предусмотренной условиями настоящего Договора.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4. Сроки действия Договора и выполнения работ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4.1. Настоящий Договор вступает в силу со дня его подписания Заказчиком и Управляющей компанией и действует до момента исполнения Сторонами всех взятых на себя обязательство.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4.2 Работы, предусмотренные п. 1.1 настоящего Договора, осуществляются Управляющей компанией в течение 3 рабочих дней.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4.3. Заказчик обязуется уведомить о планируемом проведении работ не позднее, чем за один день до начала исполнения работ.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5. Порядок сдачи-приемки работ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5.1. Управляющая компания, по завершении выполнения работ в установленные настоящим Договором сроки, уведомляет Заказчика путем телефонного сообщения о завершении работ, а также предоставляет Заказчику подписанный со своей стороны Акт сдачи-приемки работ, а также иную необходимую документацию.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5.2. Заказчик в течение 1 дня, в случае отсутствия замечаний, обязан подписать Акт сдачи-приемки работ или дать мотивированный отказ от приемки работ.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5.3. В случае мотивированного отказа Заказчика от приемки работ, Сторонами составляется двухсторонний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5.4. Работа считается выполненной Управляющей компанией и принятой Заказчиком к оплате после ее окончательной сдачи Управляющей компанией и подписания сторонами Акта сдачи-приемки.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6. Гарантия качества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6.1. Гарантия качества распространяется на все работы, выполненные Управляющей компанией по настоящему Договору.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 xml:space="preserve">6.2. Гарантийный срок на результат выполненных работ при нормальной эксплуатации устанавливается 1 год </w:t>
      </w:r>
      <w:proofErr w:type="gramStart"/>
      <w:r w:rsidRPr="00A12A63">
        <w:rPr>
          <w:color w:val="000000"/>
        </w:rPr>
        <w:t>с даты подписания</w:t>
      </w:r>
      <w:proofErr w:type="gramEnd"/>
      <w:r w:rsidRPr="00A12A63">
        <w:rPr>
          <w:color w:val="000000"/>
        </w:rPr>
        <w:t xml:space="preserve"> Сторонами Акта сдачи-приемки работ.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6.3. Если в период гарантийной эксплуатации результата работ обнаружатся дефекты, препятствующие нормальной его эксплуатации, то Управляющая компания устраняет их за свой счет и в согласованные с Заказчиком сроки.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7. Ответственность Сторон и форс-мажорные обстоятельства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7.1</w:t>
      </w:r>
      <w:proofErr w:type="gramStart"/>
      <w:r w:rsidRPr="00A12A63">
        <w:rPr>
          <w:color w:val="000000"/>
        </w:rPr>
        <w:t xml:space="preserve"> З</w:t>
      </w:r>
      <w:proofErr w:type="gramEnd"/>
      <w:r w:rsidRPr="00A12A63">
        <w:rPr>
          <w:color w:val="000000"/>
        </w:rPr>
        <w:t>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 xml:space="preserve">7.2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 w:rsidRPr="00A12A63">
        <w:rPr>
          <w:color w:val="000000"/>
        </w:rPr>
        <w:lastRenderedPageBreak/>
        <w:t>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A12A63">
        <w:rPr>
          <w:color w:val="000000"/>
        </w:rPr>
        <w:t>ств чр</w:t>
      </w:r>
      <w:proofErr w:type="gramEnd"/>
      <w:r w:rsidRPr="00A12A63">
        <w:rPr>
          <w:color w:val="000000"/>
        </w:rPr>
        <w:t>езвычайного характера, которые Стороны не могли предвидеть или предотвратить.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7.3</w:t>
      </w:r>
      <w:proofErr w:type="gramStart"/>
      <w:r w:rsidRPr="00A12A63">
        <w:rPr>
          <w:color w:val="000000"/>
        </w:rPr>
        <w:t xml:space="preserve"> П</w:t>
      </w:r>
      <w:proofErr w:type="gramEnd"/>
      <w:r w:rsidRPr="00A12A63">
        <w:rPr>
          <w:color w:val="000000"/>
        </w:rPr>
        <w:t>ри наступлении обстоятельств, указанных в п. 7.2 настоящего Договора, каждая Сторона должна без промедления известить о них в письменном виде другую Сторону.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7.4</w:t>
      </w:r>
      <w:proofErr w:type="gramStart"/>
      <w:r w:rsidRPr="00A12A63">
        <w:rPr>
          <w:color w:val="000000"/>
        </w:rPr>
        <w:t xml:space="preserve"> В</w:t>
      </w:r>
      <w:proofErr w:type="gramEnd"/>
      <w:r w:rsidRPr="00A12A63">
        <w:rPr>
          <w:color w:val="000000"/>
        </w:rPr>
        <w:t xml:space="preserve"> случае наступления обстоятельств, предусмотренных в п. 7.2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7.5</w:t>
      </w:r>
      <w:proofErr w:type="gramStart"/>
      <w:r w:rsidRPr="00A12A63">
        <w:rPr>
          <w:color w:val="000000"/>
        </w:rPr>
        <w:t xml:space="preserve"> Е</w:t>
      </w:r>
      <w:proofErr w:type="gramEnd"/>
      <w:r w:rsidRPr="00A12A63">
        <w:rPr>
          <w:color w:val="000000"/>
        </w:rPr>
        <w:t>сли наступившие обстоятельства, перечисленные в 7.2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8. Разрешение споров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8.1.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8.2.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9. Заключительные положения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9.2. Стороны обязуются письменно извещать друг друга о смене реквизитов, адресов и иных существенных изменениях.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9.3. Настоящий Договор составлен в двух экземплярах, имеющих равную юридическую силу, по одному для каждой из Сторон.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9.4.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9.5.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10. Реквизиты и подписи Сторон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Управляющая компания: Заказчик: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ГБУ «Жилищник района ________________»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Юридический адрес: индекс, г. Москва, ул. _______д.___.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Фактический адрес: индекс, г. Москва, ул. _______д.___</w:t>
      </w:r>
      <w:proofErr w:type="gramStart"/>
      <w:r w:rsidRPr="00A12A63">
        <w:rPr>
          <w:color w:val="000000"/>
        </w:rPr>
        <w:t xml:space="preserve"> ,</w:t>
      </w:r>
      <w:proofErr w:type="gramEnd"/>
      <w:r w:rsidRPr="00A12A63">
        <w:rPr>
          <w:color w:val="000000"/>
        </w:rPr>
        <w:t xml:space="preserve"> тел.8 (_____) (_____________)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ИНН ___________ КПП _____________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ОГРН __________________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л/с ________________</w:t>
      </w:r>
      <w:proofErr w:type="gramStart"/>
      <w:r w:rsidRPr="00A12A63">
        <w:rPr>
          <w:color w:val="000000"/>
        </w:rPr>
        <w:t>открытый</w:t>
      </w:r>
      <w:proofErr w:type="gramEnd"/>
      <w:r w:rsidRPr="00A12A63">
        <w:rPr>
          <w:color w:val="000000"/>
        </w:rPr>
        <w:t xml:space="preserve"> в Департаменте Финансов г. Москвы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БИК _______________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A12A63">
        <w:rPr>
          <w:color w:val="000000"/>
        </w:rPr>
        <w:t>р</w:t>
      </w:r>
      <w:proofErr w:type="gramEnd"/>
      <w:r w:rsidRPr="00A12A63">
        <w:rPr>
          <w:color w:val="000000"/>
        </w:rPr>
        <w:t>/с 40601810000003000002 в отделении 1 Москва Ф.И.О._________________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Адрес: индекс, г. Москва, ул. _______д.___.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Управляющая компания Заказчик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______________ __________________/</w:t>
      </w:r>
    </w:p>
    <w:p w:rsidR="00BE7649" w:rsidRPr="00A12A63" w:rsidRDefault="00BE7649" w:rsidP="00A12A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12A63">
        <w:rPr>
          <w:color w:val="000000"/>
        </w:rPr>
        <w:t>М.П.                     </w:t>
      </w:r>
    </w:p>
    <w:p w:rsidR="00091B5D" w:rsidRPr="00A12A63" w:rsidRDefault="00091B5D" w:rsidP="00A12A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1B5D" w:rsidRPr="00A12A63" w:rsidSect="00A12A6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49"/>
    <w:rsid w:val="00091B5D"/>
    <w:rsid w:val="001B3A71"/>
    <w:rsid w:val="00384DCB"/>
    <w:rsid w:val="00397B33"/>
    <w:rsid w:val="003B6B8D"/>
    <w:rsid w:val="005A0ECF"/>
    <w:rsid w:val="00817830"/>
    <w:rsid w:val="00A12A63"/>
    <w:rsid w:val="00B2231E"/>
    <w:rsid w:val="00BE7649"/>
    <w:rsid w:val="00D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Suhanova</dc:creator>
  <cp:lastModifiedBy>Пользователь Windows</cp:lastModifiedBy>
  <cp:revision>2</cp:revision>
  <cp:lastPrinted>2016-04-18T11:51:00Z</cp:lastPrinted>
  <dcterms:created xsi:type="dcterms:W3CDTF">2016-04-18T12:26:00Z</dcterms:created>
  <dcterms:modified xsi:type="dcterms:W3CDTF">2016-04-18T12:26:00Z</dcterms:modified>
</cp:coreProperties>
</file>